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3D14" w14:textId="77777777"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t>D E L E G A C J A   S Ę D Z I O W S K A   N R  …..</w:t>
      </w:r>
    </w:p>
    <w:p w14:paraId="055EE8A2" w14:textId="3E7132F5" w:rsidR="008E37F8" w:rsidRPr="00134E49" w:rsidRDefault="00B638DF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56F">
        <w:rPr>
          <w:rFonts w:ascii="Times New Roman" w:hAnsi="Times New Roman" w:cs="Times New Roman"/>
          <w:b/>
          <w:sz w:val="24"/>
          <w:szCs w:val="24"/>
        </w:rPr>
        <w:t xml:space="preserve">SĘDZIA </w:t>
      </w:r>
      <w:r w:rsidR="0051056F" w:rsidRPr="0025756F">
        <w:rPr>
          <w:rFonts w:ascii="Times New Roman" w:hAnsi="Times New Roman" w:cs="Times New Roman"/>
          <w:b/>
          <w:sz w:val="24"/>
          <w:szCs w:val="24"/>
        </w:rPr>
        <w:t>DRUŻYNOWY</w:t>
      </w:r>
      <w:r w:rsidR="008E37F8" w:rsidRPr="00134E4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E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E37F8" w:rsidRPr="00134E49">
        <w:rPr>
          <w:rFonts w:ascii="Times New Roman" w:hAnsi="Times New Roman" w:cs="Times New Roman"/>
          <w:sz w:val="24"/>
          <w:szCs w:val="24"/>
        </w:rPr>
        <w:t>__</w:t>
      </w:r>
    </w:p>
    <w:p w14:paraId="250F4374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dniu _________________</w:t>
      </w:r>
    </w:p>
    <w:p w14:paraId="559B803F" w14:textId="77777777"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993D930" w14:textId="0E60AC52" w:rsidR="008E37F8" w:rsidRPr="00A0404C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1056F">
        <w:rPr>
          <w:rFonts w:ascii="Times New Roman" w:eastAsia="Times New Roman" w:hAnsi="Times New Roman" w:cs="Times New Roman"/>
          <w:szCs w:val="24"/>
          <w:lang w:eastAsia="pl-PL"/>
        </w:rPr>
        <w:t>70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="0025756F">
        <w:rPr>
          <w:rFonts w:ascii="Times New Roman" w:eastAsia="Times New Roman" w:hAnsi="Times New Roman" w:cs="Times New Roman"/>
          <w:szCs w:val="24"/>
          <w:lang w:eastAsia="pl-PL"/>
        </w:rPr>
        <w:t xml:space="preserve"> zł</w:t>
      </w:r>
    </w:p>
    <w:p w14:paraId="47FFDA48" w14:textId="3736E115"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 w:rsidR="0025756F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 w:rsidR="002575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25756F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0,00 zł</w:t>
      </w:r>
    </w:p>
    <w:p w14:paraId="3D65DFD0" w14:textId="69B04BD5"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1056F">
        <w:rPr>
          <w:rFonts w:ascii="Times New Roman" w:eastAsia="Times New Roman" w:hAnsi="Times New Roman" w:cs="Times New Roman"/>
          <w:szCs w:val="24"/>
          <w:lang w:eastAsia="pl-PL"/>
        </w:rPr>
        <w:t xml:space="preserve"> 70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="0025756F">
        <w:rPr>
          <w:rFonts w:ascii="Times New Roman" w:eastAsia="Times New Roman" w:hAnsi="Times New Roman" w:cs="Times New Roman"/>
          <w:szCs w:val="24"/>
          <w:lang w:eastAsia="pl-PL"/>
        </w:rPr>
        <w:t xml:space="preserve"> zł</w:t>
      </w:r>
    </w:p>
    <w:p w14:paraId="0847F85F" w14:textId="14622396"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 w:rsidR="00D63CF3">
        <w:rPr>
          <w:rFonts w:ascii="Times New Roman" w:eastAsia="Times New Roman" w:hAnsi="Times New Roman" w:cs="Times New Roman"/>
          <w:szCs w:val="24"/>
          <w:lang w:eastAsia="pl-PL"/>
        </w:rPr>
        <w:t>12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63CF3">
        <w:rPr>
          <w:rFonts w:ascii="Times New Roman" w:eastAsia="Times New Roman" w:hAnsi="Times New Roman" w:cs="Times New Roman"/>
          <w:szCs w:val="24"/>
          <w:lang w:eastAsia="pl-PL"/>
        </w:rPr>
        <w:t xml:space="preserve">            </w:t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 w:rsidR="00D63CF3">
        <w:rPr>
          <w:rFonts w:ascii="Times New Roman" w:eastAsia="Times New Roman" w:hAnsi="Times New Roman" w:cs="Times New Roman"/>
          <w:szCs w:val="24"/>
          <w:lang w:eastAsia="pl-PL"/>
        </w:rPr>
        <w:t>8</w:t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="0025756F">
        <w:rPr>
          <w:rFonts w:ascii="Times New Roman" w:eastAsia="Times New Roman" w:hAnsi="Times New Roman" w:cs="Times New Roman"/>
          <w:szCs w:val="24"/>
          <w:lang w:eastAsia="pl-PL"/>
        </w:rPr>
        <w:t xml:space="preserve"> zł</w:t>
      </w:r>
    </w:p>
    <w:p w14:paraId="4C1004C4" w14:textId="433DDC3D"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25756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</w:t>
      </w:r>
      <w:r w:rsidR="0051056F" w:rsidRPr="0025756F">
        <w:rPr>
          <w:rFonts w:ascii="Times New Roman" w:eastAsia="Times New Roman" w:hAnsi="Times New Roman" w:cs="Times New Roman"/>
          <w:b/>
          <w:szCs w:val="24"/>
          <w:lang w:eastAsia="pl-PL"/>
        </w:rPr>
        <w:t>6</w:t>
      </w:r>
      <w:r w:rsidR="00D63CF3" w:rsidRPr="0025756F">
        <w:rPr>
          <w:rFonts w:ascii="Times New Roman" w:eastAsia="Times New Roman" w:hAnsi="Times New Roman" w:cs="Times New Roman"/>
          <w:b/>
          <w:szCs w:val="24"/>
          <w:lang w:eastAsia="pl-PL"/>
        </w:rPr>
        <w:t>2</w:t>
      </w:r>
      <w:r w:rsidRPr="0025756F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 w:rsidRPr="0025756F"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  <w:t xml:space="preserve"> </w:t>
      </w:r>
      <w:r w:rsidR="0025756F" w:rsidRPr="0025756F">
        <w:rPr>
          <w:rFonts w:ascii="Times New Roman" w:eastAsia="Times New Roman" w:hAnsi="Times New Roman" w:cs="Times New Roman"/>
          <w:b/>
          <w:lang w:eastAsia="pl-PL"/>
        </w:rPr>
        <w:t>zł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</w:t>
      </w:r>
    </w:p>
    <w:p w14:paraId="1D93AC25" w14:textId="43B5052F"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51056F">
        <w:rPr>
          <w:rFonts w:ascii="Times New Roman" w:eastAsia="Times New Roman" w:hAnsi="Times New Roman" w:cs="Times New Roman"/>
          <w:b/>
          <w:szCs w:val="24"/>
          <w:lang w:eastAsia="pl-PL"/>
        </w:rPr>
        <w:t>6</w:t>
      </w:r>
      <w:r w:rsidR="00D63CF3">
        <w:rPr>
          <w:rFonts w:ascii="Times New Roman" w:eastAsia="Times New Roman" w:hAnsi="Times New Roman" w:cs="Times New Roman"/>
          <w:b/>
          <w:szCs w:val="24"/>
          <w:lang w:eastAsia="pl-PL"/>
        </w:rPr>
        <w:t>2</w:t>
      </w:r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14:paraId="453FD238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3C7092D3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14:paraId="45BD7262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14:paraId="0FD9E941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14:paraId="35D61950" w14:textId="77777777"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7195DC77" w14:textId="77777777"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14:paraId="1D37A93C" w14:textId="77777777"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B641AC4" w14:textId="77777777"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4A63C557" w14:textId="77777777"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096896C" w14:textId="77777777"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2920060E" w14:textId="0E25EC68" w:rsidR="0046710F" w:rsidRDefault="0046710F" w:rsidP="00467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…………………NR KONTA:………………..……………………………</w:t>
      </w:r>
      <w:r w:rsidRPr="0025756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E-MAIL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…………..........….</w:t>
      </w:r>
    </w:p>
    <w:p w14:paraId="07FFF5EC" w14:textId="77777777"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14:paraId="018A0A59" w14:textId="77777777"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14:paraId="27BBA0DF" w14:textId="77777777"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14:paraId="641748C0" w14:textId="77777777"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E37F8" w:rsidRPr="0043068A" w14:paraId="2AE1CD3A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ECDD" w14:textId="77777777"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14:paraId="251887EF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620" w14:textId="77777777"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EB1C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14:paraId="621202D1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B1E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52E6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6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14:paraId="74DDC445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DC8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F409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14:paraId="7C66EA10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14:paraId="132E5E21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14:paraId="6FF3D946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25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2F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14:paraId="3C6B46CC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3C1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A99A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14:paraId="309A387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CF6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C32F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14:paraId="74EBC12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14:paraId="135E08A1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14:paraId="197DCDF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14:paraId="0A52A55E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14:paraId="1F9EC292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14:paraId="289B101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14:paraId="5FC50CE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14:paraId="258D163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14:paraId="166C499F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EF3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D23F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14:paraId="720A766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14:paraId="33218739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1F4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14:paraId="6A2970F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52E041FF" w14:textId="77777777"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14:paraId="0050B44C" w14:textId="77777777"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14:paraId="284D77B7" w14:textId="77777777" w:rsidR="008E37F8" w:rsidRDefault="008E37F8" w:rsidP="008E37F8"/>
    <w:p w14:paraId="3EF67FD2" w14:textId="77777777"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lastRenderedPageBreak/>
        <w:t>D E L E G A C J A   S Ę D Z I O W S K A   N R  …..</w:t>
      </w:r>
    </w:p>
    <w:p w14:paraId="11927B0D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56F">
        <w:rPr>
          <w:rFonts w:ascii="Times New Roman" w:hAnsi="Times New Roman" w:cs="Times New Roman"/>
          <w:b/>
          <w:sz w:val="24"/>
          <w:szCs w:val="24"/>
        </w:rPr>
        <w:t>za sędziowanie na zawodach (BIEGI PRZEŁAJOWE, LIGA LEKKOATLETYCZNA):</w:t>
      </w:r>
      <w:r w:rsidRPr="00134E49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</w:t>
      </w:r>
    </w:p>
    <w:p w14:paraId="3B875A72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dniu _________________</w:t>
      </w:r>
    </w:p>
    <w:p w14:paraId="52A58E25" w14:textId="77777777"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44B0D44" w14:textId="0DF90DE3" w:rsidR="008E37F8" w:rsidRPr="00A0404C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="0025756F">
        <w:rPr>
          <w:rFonts w:ascii="Times New Roman" w:eastAsia="Times New Roman" w:hAnsi="Times New Roman" w:cs="Times New Roman"/>
          <w:szCs w:val="24"/>
          <w:lang w:eastAsia="pl-PL"/>
        </w:rPr>
        <w:t xml:space="preserve"> zł</w:t>
      </w:r>
    </w:p>
    <w:p w14:paraId="3E48ABCA" w14:textId="09AA8FF2"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 w:rsidR="0025756F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 w:rsidR="002575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25756F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0,00 zł</w:t>
      </w:r>
    </w:p>
    <w:p w14:paraId="04F3462B" w14:textId="721B865F"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="0025756F">
        <w:rPr>
          <w:rFonts w:ascii="Times New Roman" w:eastAsia="Times New Roman" w:hAnsi="Times New Roman" w:cs="Times New Roman"/>
          <w:szCs w:val="24"/>
          <w:lang w:eastAsia="pl-PL"/>
        </w:rPr>
        <w:t xml:space="preserve"> zł</w:t>
      </w:r>
    </w:p>
    <w:p w14:paraId="03D794AD" w14:textId="600C9C6B"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D63CF3">
        <w:rPr>
          <w:rFonts w:ascii="Times New Roman" w:eastAsia="Times New Roman" w:hAnsi="Times New Roman" w:cs="Times New Roman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Cs w:val="24"/>
          <w:lang w:eastAsia="pl-PL"/>
        </w:rPr>
        <w:t>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6,00</w:t>
      </w:r>
      <w:r w:rsidR="0025756F">
        <w:rPr>
          <w:rFonts w:ascii="Times New Roman" w:eastAsia="Times New Roman" w:hAnsi="Times New Roman" w:cs="Times New Roman"/>
          <w:szCs w:val="24"/>
          <w:lang w:eastAsia="pl-PL"/>
        </w:rPr>
        <w:t xml:space="preserve"> zł</w:t>
      </w:r>
    </w:p>
    <w:p w14:paraId="006F550B" w14:textId="30A78230"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B638DF" w:rsidRPr="0025756F">
        <w:rPr>
          <w:rFonts w:ascii="Times New Roman" w:eastAsia="Times New Roman" w:hAnsi="Times New Roman" w:cs="Times New Roman"/>
          <w:b/>
          <w:szCs w:val="24"/>
          <w:lang w:eastAsia="pl-PL"/>
        </w:rPr>
        <w:t>40</w:t>
      </w:r>
      <w:r w:rsidRPr="0025756F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 w:rsidRPr="0025756F"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  <w:t xml:space="preserve"> </w:t>
      </w:r>
      <w:r w:rsidR="0025756F" w:rsidRPr="0025756F">
        <w:rPr>
          <w:rFonts w:ascii="Times New Roman" w:eastAsia="Times New Roman" w:hAnsi="Times New Roman" w:cs="Times New Roman"/>
          <w:b/>
          <w:lang w:eastAsia="pl-PL"/>
        </w:rPr>
        <w:t>zł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</w:t>
      </w:r>
    </w:p>
    <w:p w14:paraId="4A1E3035" w14:textId="1B6423DF"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B638DF">
        <w:rPr>
          <w:rFonts w:ascii="Times New Roman" w:eastAsia="Times New Roman" w:hAnsi="Times New Roman" w:cs="Times New Roman"/>
          <w:b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0</w:t>
      </w:r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14:paraId="032C375A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52542B52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14:paraId="020EC867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14:paraId="0C2AD935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14:paraId="62DB8C2A" w14:textId="77777777"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1B9D03CA" w14:textId="77777777"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14:paraId="71A70D15" w14:textId="77777777"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0ADE161" w14:textId="77777777"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19AC1EBB" w14:textId="77777777"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B23B343" w14:textId="77777777"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07415E32" w14:textId="77777777" w:rsidR="0025756F" w:rsidRDefault="0025756F" w:rsidP="002575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…………………NR KONTA:………………..……………………………</w:t>
      </w:r>
      <w:r w:rsidRPr="0025756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E-MAIL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…………..........….</w:t>
      </w:r>
    </w:p>
    <w:p w14:paraId="74B7D86A" w14:textId="77777777"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bookmarkStart w:id="0" w:name="_GoBack"/>
      <w:bookmarkEnd w:id="0"/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14:paraId="4BF64641" w14:textId="77777777"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14:paraId="41F20D3F" w14:textId="77777777"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14:paraId="7DF2F75C" w14:textId="77777777"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E37F8" w:rsidRPr="0043068A" w14:paraId="79C68C06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7D94" w14:textId="77777777"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14:paraId="782B7A99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CCB9" w14:textId="77777777"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A98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14:paraId="16EDAA1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3D6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D7E8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7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14:paraId="052D7275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E5EE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A53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14:paraId="73141872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14:paraId="64FAD0E9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14:paraId="7382132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B6FD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E28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14:paraId="06C02603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AF8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C67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14:paraId="00CC71D4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FADD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A57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14:paraId="245B5E8A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14:paraId="60469B7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14:paraId="0FC6FB1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14:paraId="5F9ACF62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14:paraId="5112C761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14:paraId="5877B9D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14:paraId="042152A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14:paraId="0D6BEF6A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14:paraId="52CE7A43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8DF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D4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14:paraId="69112BE9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14:paraId="2B349270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366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14:paraId="5274F3FE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6BC14AA9" w14:textId="77777777"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14:paraId="715A2B1B" w14:textId="77777777"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14:paraId="1AE28E42" w14:textId="77777777" w:rsidR="00BA114E" w:rsidRDefault="00BA114E"/>
    <w:sectPr w:rsidR="00BA114E" w:rsidSect="00D438F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8"/>
    <w:rsid w:val="0025756F"/>
    <w:rsid w:val="0046710F"/>
    <w:rsid w:val="0051056F"/>
    <w:rsid w:val="00720068"/>
    <w:rsid w:val="008B24CB"/>
    <w:rsid w:val="008E37F8"/>
    <w:rsid w:val="00B638DF"/>
    <w:rsid w:val="00BA114E"/>
    <w:rsid w:val="00D63CF3"/>
    <w:rsid w:val="00EA2EC7"/>
    <w:rsid w:val="00F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9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zs.rzeszow@gma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s.rzeszow@gmai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2</cp:revision>
  <dcterms:created xsi:type="dcterms:W3CDTF">2022-10-18T09:01:00Z</dcterms:created>
  <dcterms:modified xsi:type="dcterms:W3CDTF">2022-10-18T09:01:00Z</dcterms:modified>
</cp:coreProperties>
</file>